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Clothing: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Clothing - New Clothing Only Please - All Sizes and Gender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New Pajamas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New Sweatshirts and Hoodies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Socks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All Size Slippers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Women's Underwear All Sizes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Kids Underwear All Sizes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Bras All Sizes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Gift Cards: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Walmart, Target, Meijer, Sam's, Kroger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All Gas Stations</w:t>
      </w:r>
    </w:p>
    <w:p w:rsidR="005048BE" w:rsidRPr="005048BE" w:rsidRDefault="005048BE" w:rsidP="00F217C7">
      <w:pPr>
        <w:shd w:val="clear" w:color="auto" w:fill="FFFFFF"/>
        <w:tabs>
          <w:tab w:val="right" w:pos="9360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CATA Bus Passes</w:t>
      </w:r>
      <w:r w:rsidR="00F217C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ab/>
      </w:r>
    </w:p>
    <w:bookmarkEnd w:id="0"/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Hygiene Products: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Size 4 and Up Diapers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Wipes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Makeup, Nail Polish and Perfume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Boys Gift Sets - AXE, etc.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Household Items: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Laundry Soap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Dish Washing Liquid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Rolled Paper Towel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Kleenex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Brooms and Dustpans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Shower Curtains, Liners and Hooks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Box Fans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Window Cleaner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Bleach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Plastic Cups and Kids Cups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Bath Towels and Hand Towels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Plastic Cereal Bowls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Twin Blankets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Twin Sheets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Lysol/Disinfecting Cleaning Wipes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Misc</w:t>
      </w:r>
      <w:proofErr w:type="spellEnd"/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Items: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Clip Boards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Journals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Adult Coloring Books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Colored Pencils</w:t>
      </w:r>
    </w:p>
    <w:p w:rsidR="00AE6461" w:rsidRDefault="00AE6461"/>
    <w:sectPr w:rsidR="00AE64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47" w:rsidRDefault="009D5E47" w:rsidP="005048BE">
      <w:pPr>
        <w:spacing w:after="0" w:line="240" w:lineRule="auto"/>
      </w:pPr>
      <w:r>
        <w:separator/>
      </w:r>
    </w:p>
  </w:endnote>
  <w:endnote w:type="continuationSeparator" w:id="0">
    <w:p w:rsidR="009D5E47" w:rsidRDefault="009D5E47" w:rsidP="0050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47" w:rsidRDefault="009D5E47" w:rsidP="005048BE">
      <w:pPr>
        <w:spacing w:after="0" w:line="240" w:lineRule="auto"/>
      </w:pPr>
      <w:r>
        <w:separator/>
      </w:r>
    </w:p>
  </w:footnote>
  <w:footnote w:type="continuationSeparator" w:id="0">
    <w:p w:rsidR="009D5E47" w:rsidRDefault="009D5E47" w:rsidP="0050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8BE" w:rsidRDefault="00F217C7" w:rsidP="005048B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EVE’s Need List – DECEMBER</w:t>
    </w:r>
    <w:r w:rsidR="005048BE" w:rsidRPr="005048BE">
      <w:rPr>
        <w:sz w:val="36"/>
        <w:szCs w:val="36"/>
      </w:rPr>
      <w:t xml:space="preserve"> 2019</w:t>
    </w:r>
  </w:p>
  <w:p w:rsidR="005048BE" w:rsidRPr="005048BE" w:rsidRDefault="005048BE" w:rsidP="005048BE">
    <w:pPr>
      <w:pStyle w:val="Header"/>
      <w:jc w:val="center"/>
      <w:rPr>
        <w:sz w:val="24"/>
        <w:szCs w:val="24"/>
      </w:rPr>
    </w:pPr>
    <w:r w:rsidRPr="005048BE">
      <w:rPr>
        <w:sz w:val="24"/>
        <w:szCs w:val="24"/>
        <w:highlight w:val="yellow"/>
      </w:rPr>
      <w:t>Highlighted Items are High Priority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BE"/>
    <w:rsid w:val="003C6064"/>
    <w:rsid w:val="005048BE"/>
    <w:rsid w:val="00932A17"/>
    <w:rsid w:val="009D5E47"/>
    <w:rsid w:val="00AE6461"/>
    <w:rsid w:val="00F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D1929-CB00-41FB-8639-1D905489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BE"/>
  </w:style>
  <w:style w:type="paragraph" w:styleId="Footer">
    <w:name w:val="footer"/>
    <w:basedOn w:val="Normal"/>
    <w:link w:val="FooterChar"/>
    <w:uiPriority w:val="99"/>
    <w:unhideWhenUsed/>
    <w:rsid w:val="0050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Davidson</dc:creator>
  <cp:keywords/>
  <dc:description/>
  <cp:lastModifiedBy>Leah Davidson</cp:lastModifiedBy>
  <cp:revision>3</cp:revision>
  <dcterms:created xsi:type="dcterms:W3CDTF">2019-12-18T15:23:00Z</dcterms:created>
  <dcterms:modified xsi:type="dcterms:W3CDTF">2019-12-18T15:24:00Z</dcterms:modified>
</cp:coreProperties>
</file>